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3975" w:rsidRDefault="00786088">
      <w:pPr>
        <w:pStyle w:val="normal0"/>
      </w:pPr>
      <w:r>
        <w:rPr>
          <w:noProof/>
        </w:rPr>
        <w:drawing>
          <wp:inline distT="114300" distB="114300" distL="114300" distR="114300">
            <wp:extent cx="5943600" cy="2552700"/>
            <wp:effectExtent l="0" t="0" r="0" b="0"/>
            <wp:docPr id="1" name="image2.png" descr="NJ-Makers-Day-logo-cmy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NJ-Makers-Day-logo-cmyk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93975" w:rsidRDefault="00193975">
      <w:pPr>
        <w:pStyle w:val="normal0"/>
      </w:pPr>
    </w:p>
    <w:p w:rsidR="00193975" w:rsidRDefault="00786088">
      <w:pPr>
        <w:pStyle w:val="normal0"/>
      </w:pPr>
      <w:r>
        <w:rPr>
          <w:b/>
        </w:rPr>
        <w:t>FOR IMMEDIATE RELEASE</w:t>
      </w:r>
    </w:p>
    <w:p w:rsidR="00193975" w:rsidRDefault="00193975">
      <w:pPr>
        <w:pStyle w:val="normal0"/>
      </w:pPr>
    </w:p>
    <w:p w:rsidR="00193975" w:rsidRDefault="00193975">
      <w:pPr>
        <w:pStyle w:val="normal0"/>
      </w:pPr>
    </w:p>
    <w:p w:rsidR="00193975" w:rsidRDefault="00786088" w:rsidP="00786088">
      <w:pPr>
        <w:pStyle w:val="normal0"/>
      </w:pPr>
      <w:r>
        <w:rPr>
          <w:b/>
        </w:rPr>
        <w:t>Join Us for the Sixth</w:t>
      </w:r>
      <w:r>
        <w:rPr>
          <w:b/>
        </w:rPr>
        <w:t xml:space="preserve"> Annual NJ Makers Day</w:t>
      </w:r>
    </w:p>
    <w:p w:rsidR="00193975" w:rsidRDefault="00786088">
      <w:pPr>
        <w:pStyle w:val="normal0"/>
      </w:pPr>
      <w:r>
        <w:t>[Date]</w:t>
      </w:r>
    </w:p>
    <w:p w:rsidR="00193975" w:rsidRDefault="00193975">
      <w:pPr>
        <w:pStyle w:val="normal0"/>
      </w:pPr>
    </w:p>
    <w:p w:rsidR="00193975" w:rsidRDefault="00193975">
      <w:pPr>
        <w:pStyle w:val="normal0"/>
      </w:pPr>
    </w:p>
    <w:p w:rsidR="00193975" w:rsidRDefault="00786088" w:rsidP="00786088">
      <w:pPr>
        <w:pStyle w:val="normal0"/>
      </w:pPr>
      <w:r>
        <w:t>[CITY], NJ -- The maker movement in the United States isn’t just a hobby; it’s having a significant impact on school curriculum development and growing local economies. To celebrate making and maker culture, residents throughout New Jersey will come togeth</w:t>
      </w:r>
      <w:r>
        <w:t>er on Friday, March 20</w:t>
      </w:r>
      <w:r>
        <w:t xml:space="preserve"> and Saturday, March 21, 2020 in public, school, and college libraries.</w:t>
      </w:r>
    </w:p>
    <w:p w:rsidR="00193975" w:rsidRDefault="00193975">
      <w:pPr>
        <w:pStyle w:val="normal0"/>
      </w:pPr>
    </w:p>
    <w:p w:rsidR="00193975" w:rsidRDefault="00786088">
      <w:pPr>
        <w:pStyle w:val="normal0"/>
      </w:pPr>
      <w:r>
        <w:t>NJ Makers Day is designed to be a statewide event that celebrates, promotes, and in many cases may introduc</w:t>
      </w:r>
      <w:r>
        <w:t>e maker culture, as well as the values associated with making, tinkering and STEM-based learning. In 2019, New Jersey</w:t>
      </w:r>
      <w:r>
        <w:t xml:space="preserve"> Makers Day drew over 83</w:t>
      </w:r>
      <w:r>
        <w:t xml:space="preserve">,000 individual attendees to more than </w:t>
      </w:r>
      <w:r>
        <w:t>300</w:t>
      </w:r>
      <w:r>
        <w:t xml:space="preserve"> participating sites across 20</w:t>
      </w:r>
      <w:r>
        <w:t xml:space="preserve"> counties in the state. </w:t>
      </w:r>
      <w:r>
        <w:t>Participating locations</w:t>
      </w:r>
      <w:r>
        <w:t xml:space="preserve"> included schools, colleges and universities, libraries, museums, and other educational organizations.</w:t>
      </w:r>
    </w:p>
    <w:p w:rsidR="00193975" w:rsidRDefault="00193975">
      <w:pPr>
        <w:pStyle w:val="normal0"/>
      </w:pPr>
    </w:p>
    <w:p w:rsidR="00193975" w:rsidRDefault="00786088">
      <w:pPr>
        <w:pStyle w:val="normal0"/>
      </w:pPr>
      <w:proofErr w:type="spellStart"/>
      <w:r>
        <w:t>Makerspaces</w:t>
      </w:r>
      <w:proofErr w:type="spellEnd"/>
      <w:r>
        <w:t xml:space="preserve"> across the state are having a significant impact on education and job skills development by providing access to people, information, resourc</w:t>
      </w:r>
      <w:r>
        <w:t>es, and tools that facilitate making to a wide variety of skill levels. New Jersey</w:t>
      </w:r>
      <w:r>
        <w:t xml:space="preserve"> Makers Day allows communities to share hands-on programming opportunities, demonstrations and displays, and the expertise of the individuals and organizations that make, create, and</w:t>
      </w:r>
      <w:r>
        <w:t xml:space="preserve"> develop right in their own backyards.</w:t>
      </w:r>
    </w:p>
    <w:p w:rsidR="00193975" w:rsidRDefault="00193975">
      <w:pPr>
        <w:pStyle w:val="normal0"/>
      </w:pPr>
    </w:p>
    <w:p w:rsidR="00193975" w:rsidRDefault="00786088">
      <w:pPr>
        <w:pStyle w:val="normal0"/>
      </w:pPr>
      <w:r>
        <w:t>“We are ecstatic to be able to bring this type of programming to the [City] community,” said [Name of Contact or Director]. “We are committed to finding ways to help people to learn new skills and to work collaborati</w:t>
      </w:r>
      <w:r>
        <w:t>vely on exciting hands-on projects.”</w:t>
      </w:r>
      <w:r>
        <w:rPr>
          <w:b/>
        </w:rPr>
        <w:t xml:space="preserve"> </w:t>
      </w:r>
      <w:r>
        <w:t>[Name of Institution] is proud to be a participating site for New Jersey Makers Day on March [Date of Event], 2020</w:t>
      </w:r>
      <w:r>
        <w:t xml:space="preserve">! Community </w:t>
      </w:r>
      <w:r>
        <w:lastRenderedPageBreak/>
        <w:t>members of all ages are invited to join us for an exciting day filled with activities focusin</w:t>
      </w:r>
      <w:r>
        <w:t>g on maker culture.</w:t>
      </w:r>
    </w:p>
    <w:p w:rsidR="00193975" w:rsidRDefault="00193975">
      <w:pPr>
        <w:pStyle w:val="normal0"/>
      </w:pPr>
    </w:p>
    <w:p w:rsidR="00193975" w:rsidRDefault="00786088">
      <w:pPr>
        <w:pStyle w:val="normal0"/>
      </w:pPr>
      <w:r>
        <w:t>[Include information about any specific activities and special guests, vendors, or partners that you would like to highlight here.]</w:t>
      </w:r>
    </w:p>
    <w:p w:rsidR="00193975" w:rsidRDefault="00193975">
      <w:pPr>
        <w:pStyle w:val="normal0"/>
      </w:pPr>
    </w:p>
    <w:p w:rsidR="00193975" w:rsidRDefault="00786088">
      <w:pPr>
        <w:pStyle w:val="normal0"/>
      </w:pPr>
      <w:r>
        <w:t>For more information, please contact [Name of Institution or Contact Person] at [Phone] or visit [Webs</w:t>
      </w:r>
      <w:r>
        <w:t xml:space="preserve">ite]. [Name of Institution] is located at [Complete Address]. Find out more about New Jersey Makers Day at </w:t>
      </w:r>
      <w:hyperlink r:id="rId5">
        <w:r>
          <w:rPr>
            <w:color w:val="1155CC"/>
            <w:u w:val="single"/>
          </w:rPr>
          <w:t>www.njmakersday.org</w:t>
        </w:r>
      </w:hyperlink>
      <w:r>
        <w:t>.</w:t>
      </w:r>
    </w:p>
    <w:sectPr w:rsidR="00193975" w:rsidSect="0019397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193975"/>
    <w:rsid w:val="00193975"/>
    <w:rsid w:val="00786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93975"/>
    <w:pPr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0"/>
    <w:next w:val="normal0"/>
    <w:rsid w:val="00193975"/>
    <w:pPr>
      <w:spacing w:before="200"/>
      <w:outlineLvl w:val="1"/>
    </w:pPr>
    <w:rPr>
      <w:rFonts w:ascii="Trebuchet MS" w:eastAsia="Trebuchet MS" w:hAnsi="Trebuchet MS" w:cs="Trebuchet MS"/>
      <w:sz w:val="26"/>
      <w:szCs w:val="26"/>
    </w:rPr>
  </w:style>
  <w:style w:type="paragraph" w:styleId="Heading3">
    <w:name w:val="heading 3"/>
    <w:basedOn w:val="normal0"/>
    <w:next w:val="normal0"/>
    <w:rsid w:val="00193975"/>
    <w:pPr>
      <w:spacing w:before="160"/>
      <w:outlineLvl w:val="2"/>
    </w:pPr>
    <w:rPr>
      <w:rFonts w:ascii="Trebuchet MS" w:eastAsia="Trebuchet MS" w:hAnsi="Trebuchet MS" w:cs="Trebuchet MS"/>
      <w:color w:val="666666"/>
      <w:sz w:val="24"/>
      <w:szCs w:val="24"/>
    </w:rPr>
  </w:style>
  <w:style w:type="paragraph" w:styleId="Heading4">
    <w:name w:val="heading 4"/>
    <w:basedOn w:val="normal0"/>
    <w:next w:val="normal0"/>
    <w:rsid w:val="00193975"/>
    <w:pPr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0"/>
    <w:next w:val="normal0"/>
    <w:rsid w:val="00193975"/>
    <w:pPr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0"/>
    <w:next w:val="normal0"/>
    <w:rsid w:val="00193975"/>
    <w:pPr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93975"/>
  </w:style>
  <w:style w:type="paragraph" w:styleId="Title">
    <w:name w:val="Title"/>
    <w:basedOn w:val="normal0"/>
    <w:next w:val="normal0"/>
    <w:rsid w:val="00193975"/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0"/>
    <w:next w:val="normal0"/>
    <w:rsid w:val="00193975"/>
    <w:pPr>
      <w:spacing w:after="200"/>
    </w:pPr>
    <w:rPr>
      <w:rFonts w:ascii="Trebuchet MS" w:eastAsia="Trebuchet MS" w:hAnsi="Trebuchet MS" w:cs="Trebuchet MS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0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jmakersday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Teaneck Circulation</dc:creator>
  <cp:lastModifiedBy>Teaneck Circulation</cp:lastModifiedBy>
  <cp:revision>2</cp:revision>
  <dcterms:created xsi:type="dcterms:W3CDTF">2019-11-15T15:00:00Z</dcterms:created>
  <dcterms:modified xsi:type="dcterms:W3CDTF">2019-11-15T15:00:00Z</dcterms:modified>
</cp:coreProperties>
</file>